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703" w:rsidRPr="00071703" w:rsidRDefault="00071703" w:rsidP="00071703">
      <w:pPr>
        <w:shd w:val="clear" w:color="auto" w:fill="FFFFFF"/>
        <w:snapToGrid w:val="0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bookmarkStart w:id="0" w:name="_GoBack"/>
      <w:bookmarkEnd w:id="0"/>
      <w:r w:rsidRPr="00071703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附件：四川理工学院</w:t>
      </w:r>
      <w:r w:rsidRPr="00071703">
        <w:rPr>
          <w:rFonts w:ascii="宋体" w:eastAsia="宋体" w:hAnsi="宋体" w:cs="Times New Roman" w:hint="eastAsia"/>
          <w:sz w:val="28"/>
          <w:szCs w:val="28"/>
        </w:rPr>
        <w:t>拟推荐申报2017年省级精品在线开放课程名单</w:t>
      </w:r>
      <w:r w:rsidRPr="00071703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2880"/>
        <w:gridCol w:w="1620"/>
        <w:gridCol w:w="2340"/>
      </w:tblGrid>
      <w:tr w:rsidR="00071703" w:rsidRPr="00071703" w:rsidTr="00071703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03" w:rsidRPr="00071703" w:rsidRDefault="00071703" w:rsidP="00071703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07170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03" w:rsidRPr="00071703" w:rsidRDefault="00071703" w:rsidP="00071703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07170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03" w:rsidRPr="00071703" w:rsidRDefault="00071703" w:rsidP="00071703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07170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课程负责人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03" w:rsidRPr="00071703" w:rsidRDefault="00071703" w:rsidP="00071703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07170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所属学院</w:t>
            </w:r>
          </w:p>
        </w:tc>
      </w:tr>
      <w:tr w:rsidR="00071703" w:rsidRPr="00071703" w:rsidTr="00071703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03" w:rsidRPr="00071703" w:rsidRDefault="00071703" w:rsidP="00071703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07170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03" w:rsidRPr="00071703" w:rsidRDefault="00071703" w:rsidP="00071703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71703">
              <w:rPr>
                <w:rFonts w:ascii="宋体" w:eastAsia="宋体" w:hAnsi="宋体" w:cs="宋体" w:hint="eastAsia"/>
                <w:sz w:val="24"/>
                <w:szCs w:val="24"/>
              </w:rPr>
              <w:t>金属腐蚀理论及腐蚀控制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03" w:rsidRPr="00071703" w:rsidRDefault="00071703" w:rsidP="00071703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717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余祖孝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03" w:rsidRPr="00071703" w:rsidRDefault="00071703" w:rsidP="00071703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71703">
              <w:rPr>
                <w:rFonts w:ascii="宋体" w:eastAsia="宋体" w:hAnsi="宋体" w:cs="宋体" w:hint="eastAsia"/>
                <w:sz w:val="24"/>
                <w:szCs w:val="24"/>
              </w:rPr>
              <w:t>材料科学与工程  学院</w:t>
            </w:r>
          </w:p>
        </w:tc>
      </w:tr>
      <w:tr w:rsidR="00071703" w:rsidRPr="00071703" w:rsidTr="00071703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03" w:rsidRPr="00071703" w:rsidRDefault="00071703" w:rsidP="00071703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07170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03" w:rsidRPr="00071703" w:rsidRDefault="00071703" w:rsidP="00071703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71703">
              <w:rPr>
                <w:rFonts w:ascii="宋体" w:eastAsia="宋体" w:hAnsi="宋体" w:cs="宋体" w:hint="eastAsia"/>
                <w:sz w:val="24"/>
                <w:szCs w:val="24"/>
              </w:rPr>
              <w:t>化工设备机械基础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03" w:rsidRPr="00071703" w:rsidRDefault="00071703" w:rsidP="00071703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717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曾涛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03" w:rsidRPr="00071703" w:rsidRDefault="00071703" w:rsidP="00071703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71703">
              <w:rPr>
                <w:rFonts w:ascii="宋体" w:eastAsia="宋体" w:hAnsi="宋体" w:cs="宋体" w:hint="eastAsia"/>
                <w:sz w:val="24"/>
                <w:szCs w:val="24"/>
              </w:rPr>
              <w:t>机械工程学院</w:t>
            </w:r>
          </w:p>
        </w:tc>
      </w:tr>
      <w:tr w:rsidR="00071703" w:rsidRPr="00071703" w:rsidTr="00071703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03" w:rsidRPr="00071703" w:rsidRDefault="00071703" w:rsidP="00071703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07170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03" w:rsidRPr="00071703" w:rsidRDefault="00071703" w:rsidP="00071703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71703">
              <w:rPr>
                <w:rFonts w:ascii="宋体" w:eastAsia="宋体" w:hAnsi="宋体" w:cs="宋体" w:hint="eastAsia"/>
                <w:sz w:val="24"/>
                <w:szCs w:val="24"/>
              </w:rPr>
              <w:t>人机工程学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03" w:rsidRPr="00071703" w:rsidRDefault="00071703" w:rsidP="00071703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717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张玲玉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03" w:rsidRPr="00071703" w:rsidRDefault="00071703" w:rsidP="00071703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71703">
              <w:rPr>
                <w:rFonts w:ascii="宋体" w:eastAsia="宋体" w:hAnsi="宋体" w:cs="宋体" w:hint="eastAsia"/>
                <w:sz w:val="24"/>
                <w:szCs w:val="24"/>
              </w:rPr>
              <w:t>机械工程学院</w:t>
            </w:r>
          </w:p>
        </w:tc>
      </w:tr>
      <w:tr w:rsidR="00071703" w:rsidRPr="00071703" w:rsidTr="00071703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03" w:rsidRPr="00071703" w:rsidRDefault="00071703" w:rsidP="00071703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07170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03" w:rsidRPr="00071703" w:rsidRDefault="00071703" w:rsidP="00071703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71703">
              <w:rPr>
                <w:rFonts w:ascii="宋体" w:eastAsia="宋体" w:hAnsi="宋体" w:cs="宋体" w:hint="eastAsia"/>
                <w:sz w:val="24"/>
                <w:szCs w:val="24"/>
              </w:rPr>
              <w:t>大学生人际交往心理学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03" w:rsidRPr="00071703" w:rsidRDefault="00071703" w:rsidP="00071703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717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03" w:rsidRPr="00071703" w:rsidRDefault="00071703" w:rsidP="00071703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71703">
              <w:rPr>
                <w:rFonts w:ascii="宋体" w:eastAsia="宋体" w:hAnsi="宋体" w:cs="宋体" w:hint="eastAsia"/>
                <w:sz w:val="24"/>
                <w:szCs w:val="24"/>
              </w:rPr>
              <w:t>教育与心理科学  学院</w:t>
            </w:r>
          </w:p>
        </w:tc>
      </w:tr>
      <w:tr w:rsidR="00071703" w:rsidRPr="00071703" w:rsidTr="00071703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03" w:rsidRPr="00071703" w:rsidRDefault="00071703" w:rsidP="00071703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07170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03" w:rsidRPr="00071703" w:rsidRDefault="00071703" w:rsidP="00071703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71703">
              <w:rPr>
                <w:rFonts w:ascii="宋体" w:eastAsia="宋体" w:hAnsi="宋体" w:cs="宋体" w:hint="eastAsia"/>
                <w:sz w:val="24"/>
                <w:szCs w:val="24"/>
              </w:rPr>
              <w:t>电磁场与电磁波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03" w:rsidRPr="00071703" w:rsidRDefault="00071703" w:rsidP="00071703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717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03" w:rsidRPr="00071703" w:rsidRDefault="00071703" w:rsidP="00071703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71703">
              <w:rPr>
                <w:rFonts w:ascii="宋体" w:eastAsia="宋体" w:hAnsi="宋体" w:cs="宋体" w:hint="eastAsia"/>
                <w:sz w:val="24"/>
                <w:szCs w:val="24"/>
              </w:rPr>
              <w:t>自动化与信息工程学院</w:t>
            </w:r>
          </w:p>
        </w:tc>
      </w:tr>
      <w:tr w:rsidR="00071703" w:rsidRPr="00071703" w:rsidTr="00071703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03" w:rsidRPr="00071703" w:rsidRDefault="00071703" w:rsidP="00071703">
            <w:pPr>
              <w:widowControl/>
              <w:spacing w:before="100" w:beforeAutospacing="1" w:after="100" w:afterAutospacing="1" w:line="360" w:lineRule="auto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 w:rsidRPr="00071703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03" w:rsidRPr="00071703" w:rsidRDefault="00071703" w:rsidP="00071703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71703">
              <w:rPr>
                <w:rFonts w:ascii="宋体" w:eastAsia="宋体" w:hAnsi="宋体" w:cs="宋体" w:hint="eastAsia"/>
                <w:sz w:val="24"/>
                <w:szCs w:val="24"/>
              </w:rPr>
              <w:t>信号与线性系统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03" w:rsidRPr="00071703" w:rsidRDefault="00071703" w:rsidP="00071703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717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熊兴中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03" w:rsidRPr="00071703" w:rsidRDefault="00071703" w:rsidP="00071703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071703">
              <w:rPr>
                <w:rFonts w:ascii="宋体" w:eastAsia="宋体" w:hAnsi="宋体" w:cs="宋体" w:hint="eastAsia"/>
                <w:sz w:val="24"/>
                <w:szCs w:val="24"/>
              </w:rPr>
              <w:t>自动化与信息工程学院</w:t>
            </w:r>
          </w:p>
        </w:tc>
      </w:tr>
    </w:tbl>
    <w:p w:rsidR="00071703" w:rsidRPr="00071703" w:rsidRDefault="00071703" w:rsidP="00071703">
      <w:pPr>
        <w:widowControl/>
        <w:shd w:val="clear" w:color="auto" w:fill="FFFFFF"/>
        <w:snapToGrid w:val="0"/>
        <w:spacing w:before="100" w:beforeAutospacing="1" w:after="100" w:afterAutospacing="1" w:line="360" w:lineRule="auto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</w:p>
    <w:p w:rsidR="009A7A0E" w:rsidRPr="00071703" w:rsidRDefault="009A7A0E" w:rsidP="00071703"/>
    <w:sectPr w:rsidR="009A7A0E" w:rsidRPr="00071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614" w:rsidRDefault="00664614" w:rsidP="00664614">
      <w:r>
        <w:separator/>
      </w:r>
    </w:p>
  </w:endnote>
  <w:endnote w:type="continuationSeparator" w:id="0">
    <w:p w:rsidR="00664614" w:rsidRDefault="00664614" w:rsidP="0066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614" w:rsidRDefault="00664614" w:rsidP="00664614">
      <w:r>
        <w:separator/>
      </w:r>
    </w:p>
  </w:footnote>
  <w:footnote w:type="continuationSeparator" w:id="0">
    <w:p w:rsidR="00664614" w:rsidRDefault="00664614" w:rsidP="00664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48"/>
    <w:rsid w:val="00071703"/>
    <w:rsid w:val="00120FF2"/>
    <w:rsid w:val="00424248"/>
    <w:rsid w:val="004974DD"/>
    <w:rsid w:val="00664614"/>
    <w:rsid w:val="009A7A0E"/>
    <w:rsid w:val="00B6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2C0D0ACF"/>
  <w15:chartTrackingRefBased/>
  <w15:docId w15:val="{2855E8DA-356A-4A54-825F-93F1ED39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6461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46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4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4614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664614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6646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646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B6305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A7A0E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9A7A0E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A7A0E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9A7A0E"/>
    <w:rPr>
      <w:rFonts w:ascii="Arial" w:eastAsia="宋体" w:hAnsi="Arial" w:cs="Arial"/>
      <w:vanish/>
      <w:kern w:val="0"/>
      <w:sz w:val="16"/>
      <w:szCs w:val="16"/>
    </w:rPr>
  </w:style>
  <w:style w:type="character" w:styleId="a9">
    <w:name w:val="Strong"/>
    <w:basedOn w:val="a0"/>
    <w:uiPriority w:val="22"/>
    <w:qFormat/>
    <w:rsid w:val="009A7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039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80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杨飞</dc:creator>
  <cp:keywords/>
  <dc:description/>
  <cp:lastModifiedBy>杨飞</cp:lastModifiedBy>
  <cp:revision>2</cp:revision>
  <dcterms:created xsi:type="dcterms:W3CDTF">2017-05-27T09:44:00Z</dcterms:created>
  <dcterms:modified xsi:type="dcterms:W3CDTF">2017-05-27T09:44:00Z</dcterms:modified>
</cp:coreProperties>
</file>