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spacing w:val="-2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spacing w:val="-20"/>
          <w:sz w:val="32"/>
          <w:szCs w:val="32"/>
        </w:rPr>
        <w:t>共青团四川理工学院第一次代表大会</w:t>
      </w:r>
      <w:r>
        <w:rPr>
          <w:rFonts w:hint="eastAsia" w:ascii="黑体" w:hAnsi="黑体" w:eastAsia="黑体" w:cs="黑体"/>
          <w:b/>
          <w:spacing w:val="-20"/>
          <w:sz w:val="32"/>
          <w:szCs w:val="32"/>
          <w:lang w:eastAsia="zh-CN"/>
        </w:rPr>
        <w:t>委员候选人</w:t>
      </w:r>
      <w:r>
        <w:rPr>
          <w:rFonts w:hint="eastAsia" w:ascii="黑体" w:hAnsi="黑体" w:eastAsia="黑体" w:cs="黑体"/>
          <w:b/>
          <w:spacing w:val="-20"/>
          <w:sz w:val="32"/>
          <w:szCs w:val="32"/>
        </w:rPr>
        <w:t>名单</w:t>
      </w:r>
    </w:p>
    <w:bookmarkEnd w:id="0"/>
    <w:p>
      <w:pPr>
        <w:spacing w:line="500" w:lineRule="exact"/>
        <w:jc w:val="center"/>
        <w:rPr>
          <w:rFonts w:hint="eastAsia" w:ascii="黑体" w:hAnsi="黑体" w:eastAsia="黑体" w:cs="黑体"/>
          <w:b/>
          <w:spacing w:val="-20"/>
          <w:sz w:val="32"/>
          <w:szCs w:val="32"/>
        </w:rPr>
      </w:pPr>
    </w:p>
    <w:tbl>
      <w:tblPr>
        <w:tblStyle w:val="4"/>
        <w:tblW w:w="13703" w:type="dxa"/>
        <w:jc w:val="center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22"/>
        <w:gridCol w:w="723"/>
        <w:gridCol w:w="689"/>
        <w:gridCol w:w="972"/>
        <w:gridCol w:w="3375"/>
        <w:gridCol w:w="1770"/>
        <w:gridCol w:w="1248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hanging="211" w:hangingChars="10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hanging="211" w:hangingChars="10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auto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hanging="211" w:hangingChars="10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hanging="211" w:hangingChars="100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（周岁）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文化程度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/年级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邓杰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</w:rPr>
              <w:t>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四川理工学院优秀共产党员、社会实践先进个人、优秀兼职辅导员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卓松建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青年志愿服务中心副主任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工程管理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共青团员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优秀大学生志愿者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张杰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制药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预备党员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优秀团干部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诸毅超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郭萍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化环学院团总支书记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四川省优秀共青团干部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严俊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黄岭学院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学工办主任、团总支书记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在职硕士研究生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张潇文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团委书记（专职）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全国优秀共青团干部、四川省优秀共青团干部、自贡市优秀共青团干部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王寒梅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土木学院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自贡市优秀共青团干部、四川理工学院优秀共产党员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伍梦茜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校学生会副主席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工程造价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五四之星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宋磊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专职辅导员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大学本科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自贡市优秀共产党员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  <w:t>周琳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团委副书记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（专职）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四川省优秀共青团干部、自贡市优秀共青团干部、四川省高校辅导员年度人物提名奖、自贡市思想道德建设先进个人等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余玉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材料学院团总支副书记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大学本科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自贡市“一学一做”优秀共青团干部、四川理工学院优秀党务工作者等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李香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法学院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自贡市优秀团干部、自贡市优秀党务工作者、四川理工学院优秀共产党员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甘玲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机械工程学院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硕士研究生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自贡市优秀团干部、四川理工学院优秀共产党员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吴康乐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藏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测控技术与仪器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共青团员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院优秀学生干部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承浩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经济学院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四川理工学院优秀党务工作者、四川理工学院优秀共产党员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王小玲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马克思主义学院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四川理工学院优秀党务工作者、四川理工学院优秀共产党员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唐金文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美术学院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学工办副主任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团中央“镜头中的三下乡”优秀指导老师、四川理工学院优秀党务工作者、四川理工学院优秀共产党员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郁毅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团委综合科科长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自贡市优秀共青团干部、四川理工学院优秀共产党员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罗明明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生工学院团总支副书记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四川省优秀共青团干部、自贡市优秀共青团干部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张礼贵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外语学院学工办主任、团总支书记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自贡市优秀共青团干部、自贡市共青团工作先进个人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  <w:lang w:eastAsia="zh-CN"/>
              </w:rPr>
              <w:t>仲治武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化环学院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中备党员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2015-2016年度“四川理工学院优秀团干部”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罗立章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专职 音乐学院团总支书记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自贡市优秀党务工作者、自贡市优秀共青团干部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马尔泰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回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音乐表演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共青团员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优秀团员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莫碧泉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数统学院团总支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中共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普通高等学校毕业生预征工作先进个人、四川省普通高等学校毕业生就业工作先进工作者、四川理工学院优秀共产党员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t>杨晶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女</w:t>
            </w:r>
          </w:p>
        </w:tc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汉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计算机学院团总支副书记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</w:rPr>
              <w:t>中共党员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0"/>
                <w:sz w:val="21"/>
                <w:szCs w:val="21"/>
                <w:lang w:eastAsia="zh-CN"/>
              </w:rPr>
              <w:t>自贡市优秀共青团干部、四川理工学院优秀共产党员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204AC"/>
    <w:rsid w:val="39820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2017-09-05T09:12:00Z</dcterms:created>
  <dc:creator>Administrator</dc:creator>
  <cp:lastModifiedBy>Administrator</cp:lastModifiedBy>
  <dcterms:modified xsi:type="dcterms:W3CDTF">2017-09-05T09:12:36Z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