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C6" w:rsidRDefault="00E160C6" w:rsidP="00E160C6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left="980" w:hangingChars="350" w:hanging="980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 w:val="28"/>
          <w:szCs w:val="28"/>
        </w:rPr>
        <w:t>附件：四川理工学院拟推荐申报2017年省级</w:t>
      </w:r>
      <w:r>
        <w:rPr>
          <w:rFonts w:ascii="宋体" w:hAnsi="宋体" w:hint="eastAsia"/>
          <w:sz w:val="28"/>
          <w:szCs w:val="28"/>
        </w:rPr>
        <w:t>创新创业教育示范课程名单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502"/>
        <w:gridCol w:w="1659"/>
        <w:gridCol w:w="1660"/>
        <w:gridCol w:w="1660"/>
      </w:tblGrid>
      <w:tr w:rsidR="00E160C6" w:rsidTr="00E160C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课程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所属学院</w:t>
            </w:r>
          </w:p>
        </w:tc>
      </w:tr>
      <w:tr w:rsidR="00E160C6" w:rsidTr="00E160C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防腐蚀工程创新创业实践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学科专业类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林修洲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材料科学与工程学院</w:t>
            </w:r>
          </w:p>
        </w:tc>
      </w:tr>
      <w:tr w:rsidR="00E160C6" w:rsidTr="00E160C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C6" w:rsidRDefault="00E160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参与式工作理论与实务创新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通识素质类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李启宇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C6" w:rsidRDefault="00E160C6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经济学院</w:t>
            </w:r>
          </w:p>
        </w:tc>
      </w:tr>
    </w:tbl>
    <w:p w:rsidR="00E160C6" w:rsidRDefault="00E160C6" w:rsidP="00E160C6">
      <w:pPr>
        <w:shd w:val="clear" w:color="auto" w:fill="FFFFFF"/>
        <w:snapToGrid w:val="0"/>
        <w:rPr>
          <w:rFonts w:hint="eastAsia"/>
          <w:color w:val="000000"/>
          <w:sz w:val="28"/>
          <w:szCs w:val="28"/>
        </w:rPr>
      </w:pPr>
    </w:p>
    <w:p w:rsidR="009A7A0E" w:rsidRPr="00E160C6" w:rsidRDefault="009A7A0E" w:rsidP="00E160C6"/>
    <w:sectPr w:rsidR="009A7A0E" w:rsidRPr="00E1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7D" w:rsidRDefault="0071257D" w:rsidP="00664614">
      <w:r>
        <w:separator/>
      </w:r>
    </w:p>
  </w:endnote>
  <w:endnote w:type="continuationSeparator" w:id="0">
    <w:p w:rsidR="0071257D" w:rsidRDefault="0071257D" w:rsidP="0066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7D" w:rsidRDefault="0071257D" w:rsidP="00664614">
      <w:r>
        <w:separator/>
      </w:r>
    </w:p>
  </w:footnote>
  <w:footnote w:type="continuationSeparator" w:id="0">
    <w:p w:rsidR="0071257D" w:rsidRDefault="0071257D" w:rsidP="0066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48"/>
    <w:rsid w:val="00071703"/>
    <w:rsid w:val="00120FF2"/>
    <w:rsid w:val="00424248"/>
    <w:rsid w:val="004974DD"/>
    <w:rsid w:val="00664614"/>
    <w:rsid w:val="0071257D"/>
    <w:rsid w:val="009A7A0E"/>
    <w:rsid w:val="00B6305F"/>
    <w:rsid w:val="00E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E2F01"/>
  <w15:chartTrackingRefBased/>
  <w15:docId w15:val="{2855E8DA-356A-4A54-825F-93F1ED3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66461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61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6461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6646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6646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305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7A0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9A7A0E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7A0E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9A7A0E"/>
    <w:rPr>
      <w:rFonts w:ascii="Arial" w:eastAsia="宋体" w:hAnsi="Arial" w:cs="Arial"/>
      <w:vanish/>
      <w:kern w:val="0"/>
      <w:sz w:val="16"/>
      <w:szCs w:val="16"/>
    </w:rPr>
  </w:style>
  <w:style w:type="character" w:styleId="a9">
    <w:name w:val="Strong"/>
    <w:basedOn w:val="a0"/>
    <w:uiPriority w:val="22"/>
    <w:qFormat/>
    <w:rsid w:val="009A7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39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2017-05-27T09:48:00Z</dcterms:created>
  <dcterms:modified xsi:type="dcterms:W3CDTF">2017-05-27T09:48:00Z</dcterms:modified>
</cp:coreProperties>
</file>